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043C97" w:rsidP="00834A40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506.25pt;height:1in;z-index:251660288">
            <v:textbox style="mso-next-textbox:#_x0000_s1028">
              <w:txbxContent>
                <w:p w:rsidR="004E7BAE" w:rsidRDefault="004E7BAE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4E7BAE" w:rsidRPr="003D26D4" w:rsidRDefault="004E7BAE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PROJET ASSOCIATIF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>
              <w:txbxContent>
                <w:p w:rsidR="004E7BAE" w:rsidRDefault="004E7BAE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4E7BAE" w:rsidRDefault="004E7BAE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E7BAE" w:rsidRPr="00834A40" w:rsidRDefault="004E7BAE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 xml:space="preserve">La proposition ci-après est une trame type pour un projet associatif, trame qu’il convient de personnaliser. </w:t>
      </w:r>
    </w:p>
    <w:p w:rsidR="00834A40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 xml:space="preserve">Les titres de chacun </w:t>
      </w:r>
      <w:r w:rsidR="00EA6250">
        <w:rPr>
          <w:i/>
          <w:sz w:val="24"/>
          <w:szCs w:val="24"/>
        </w:rPr>
        <w:t xml:space="preserve">des </w:t>
      </w:r>
      <w:r w:rsidRPr="00170522">
        <w:rPr>
          <w:i/>
          <w:sz w:val="24"/>
          <w:szCs w:val="24"/>
        </w:rPr>
        <w:t>paragraphes constitutifs de votre projet associatif doivent permettre au lecteur une première compréhension de l’association : ils sont, en quelque sorte, le fil rouge de votre projet associatif.</w:t>
      </w:r>
    </w:p>
    <w:p w:rsidR="004E7BAE" w:rsidRDefault="004E7BAE" w:rsidP="004E7BAE">
      <w:pPr>
        <w:pStyle w:val="Sansinterligne"/>
        <w:jc w:val="center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UN PEU D’HISTOIRE</w:t>
      </w:r>
    </w:p>
    <w:p w:rsidR="00834A40" w:rsidRPr="00834A40" w:rsidRDefault="00834A40" w:rsidP="00834A40">
      <w:pPr>
        <w:pStyle w:val="Sansinterligne"/>
        <w:jc w:val="both"/>
        <w:rPr>
          <w:sz w:val="24"/>
          <w:szCs w:val="24"/>
        </w:rPr>
      </w:pPr>
    </w:p>
    <w:p w:rsidR="00834A40" w:rsidRDefault="004E7BAE" w:rsidP="004E7BAE">
      <w:pPr>
        <w:pStyle w:val="Sansinterligne"/>
        <w:jc w:val="center"/>
        <w:rPr>
          <w:sz w:val="24"/>
          <w:szCs w:val="24"/>
        </w:rPr>
      </w:pPr>
      <w:r w:rsidRPr="00170522">
        <w:rPr>
          <w:i/>
          <w:sz w:val="24"/>
          <w:szCs w:val="24"/>
        </w:rPr>
        <w:t>Décrivez ici quelques éléments marquant</w:t>
      </w:r>
      <w:r w:rsidR="00BA3698">
        <w:rPr>
          <w:i/>
          <w:sz w:val="24"/>
          <w:szCs w:val="24"/>
        </w:rPr>
        <w:t>s</w:t>
      </w:r>
      <w:r w:rsidRPr="00170522">
        <w:rPr>
          <w:i/>
          <w:sz w:val="24"/>
          <w:szCs w:val="24"/>
        </w:rPr>
        <w:t xml:space="preserve"> qui ont forgé la construction de l’associatio</w:t>
      </w:r>
      <w:r>
        <w:rPr>
          <w:sz w:val="24"/>
          <w:szCs w:val="24"/>
        </w:rPr>
        <w:t>n.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834A40" w:rsidRDefault="004E7BAE" w:rsidP="00834A40">
      <w:pPr>
        <w:pStyle w:val="Sansinterligne"/>
        <w:jc w:val="both"/>
        <w:rPr>
          <w:sz w:val="24"/>
          <w:szCs w:val="24"/>
        </w:rPr>
      </w:pPr>
    </w:p>
    <w:p w:rsidR="00834A40" w:rsidRPr="00834A40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sz w:val="24"/>
          <w:szCs w:val="24"/>
        </w:rPr>
      </w:pPr>
      <w:r>
        <w:rPr>
          <w:b/>
          <w:sz w:val="32"/>
          <w:szCs w:val="32"/>
        </w:rPr>
        <w:t>NOS VALEURS DE REFERENCE</w:t>
      </w:r>
    </w:p>
    <w:p w:rsidR="00C62EE9" w:rsidRDefault="00C62EE9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 xml:space="preserve">Listez, en leur donnant votre </w:t>
      </w:r>
      <w:r w:rsidR="00EA6250">
        <w:rPr>
          <w:i/>
          <w:sz w:val="24"/>
          <w:szCs w:val="24"/>
        </w:rPr>
        <w:t xml:space="preserve">propre </w:t>
      </w:r>
      <w:r w:rsidRPr="00170522">
        <w:rPr>
          <w:i/>
          <w:sz w:val="24"/>
          <w:szCs w:val="24"/>
        </w:rPr>
        <w:t>définition, les valeurs qui fondent votre association et qui sont partagées par ses membres.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NOTRE RESEAU D’APPARTENANCE ET SES VALEURS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Le cas échéant, présentez votre réseau d’appartenance (fédération, coordination, …) et les valeurs qui le fonde et que vous partagez.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NOS BUTS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Décrivez ici ce pourquoi agit l’association, quelles sont ses visées sociales, culturelles, éducatives, …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NOTRE TERRITOIRE D’INTERVENTION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Précisez ici votre territo</w:t>
      </w:r>
      <w:r w:rsidR="00EA6250">
        <w:rPr>
          <w:i/>
          <w:sz w:val="24"/>
          <w:szCs w:val="24"/>
        </w:rPr>
        <w:t xml:space="preserve">ire d’intervention et ce que </w:t>
      </w:r>
      <w:r w:rsidRPr="00170522">
        <w:rPr>
          <w:i/>
          <w:sz w:val="24"/>
          <w:szCs w:val="24"/>
        </w:rPr>
        <w:t xml:space="preserve"> l’association veut mettre en œuvre au service du territoire et de ses habitants.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NOS MISSIONS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Dans ce paragraphe, décrivez les principaux secteurs d’action de votre association. Des encadrés peuvent illustrer de manière concrète ce que vous faites.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4E7BAE" w:rsidRDefault="004E7BAE" w:rsidP="004E7BA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NOS MODES D’ACTION</w:t>
      </w:r>
    </w:p>
    <w:p w:rsidR="004E7BAE" w:rsidRDefault="004E7BAE" w:rsidP="00834A40">
      <w:pPr>
        <w:pStyle w:val="Sansinterligne"/>
        <w:jc w:val="both"/>
        <w:rPr>
          <w:sz w:val="24"/>
          <w:szCs w:val="24"/>
        </w:rPr>
      </w:pP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Si l’association développe en particulier des partenariats ou veut en développer, c’est l’occasion de l’affirmer et de précisez comment vous concevez ces partenariats.</w:t>
      </w:r>
    </w:p>
    <w:p w:rsidR="004E7BAE" w:rsidRPr="00170522" w:rsidRDefault="004E7BAE" w:rsidP="004E7BAE">
      <w:pPr>
        <w:pStyle w:val="Sansinterligne"/>
        <w:jc w:val="center"/>
        <w:rPr>
          <w:i/>
          <w:sz w:val="24"/>
          <w:szCs w:val="24"/>
        </w:rPr>
      </w:pPr>
    </w:p>
    <w:p w:rsidR="004E7BAE" w:rsidRPr="00170522" w:rsidRDefault="00170522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Ce peut être aussi l’occasion de souligner l’importance du travail en équipe, de la mobilisation commune de bénévoles et de salariés.</w:t>
      </w: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4E7BAE" w:rsidRDefault="004E7BAE" w:rsidP="004E7BAE">
      <w:pPr>
        <w:pStyle w:val="Sansinterligne"/>
        <w:jc w:val="center"/>
        <w:rPr>
          <w:sz w:val="24"/>
          <w:szCs w:val="24"/>
        </w:rPr>
      </w:pPr>
    </w:p>
    <w:p w:rsidR="004E7BAE" w:rsidRDefault="004E7BAE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4E7BAE">
      <w:pPr>
        <w:pStyle w:val="Sansinterligne"/>
        <w:jc w:val="center"/>
        <w:rPr>
          <w:sz w:val="24"/>
          <w:szCs w:val="24"/>
        </w:rPr>
      </w:pPr>
    </w:p>
    <w:p w:rsidR="004E7BAE" w:rsidRDefault="004E7BAE" w:rsidP="004E7BAE">
      <w:pPr>
        <w:pStyle w:val="Sansinterligne"/>
        <w:jc w:val="center"/>
        <w:rPr>
          <w:sz w:val="24"/>
          <w:szCs w:val="24"/>
        </w:rPr>
      </w:pPr>
    </w:p>
    <w:p w:rsidR="00170522" w:rsidRDefault="00170522" w:rsidP="0017052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LES ENGAGEMENTS RECIPROQUES DE L’ASSOCIATION </w:t>
      </w:r>
    </w:p>
    <w:p w:rsidR="00170522" w:rsidRPr="004E7BAE" w:rsidRDefault="00170522" w:rsidP="0017052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ET DE SES MEMBRES</w:t>
      </w:r>
    </w:p>
    <w:p w:rsidR="004E7BAE" w:rsidRDefault="004E7BAE" w:rsidP="004E7BAE">
      <w:pPr>
        <w:pStyle w:val="Sansinterligne"/>
        <w:jc w:val="center"/>
        <w:rPr>
          <w:sz w:val="24"/>
          <w:szCs w:val="24"/>
        </w:rPr>
      </w:pPr>
    </w:p>
    <w:p w:rsidR="004E7BAE" w:rsidRPr="00170522" w:rsidRDefault="00170522" w:rsidP="004E7BAE">
      <w:pPr>
        <w:pStyle w:val="Sansinterligne"/>
        <w:jc w:val="center"/>
        <w:rPr>
          <w:i/>
          <w:sz w:val="24"/>
          <w:szCs w:val="24"/>
        </w:rPr>
      </w:pPr>
      <w:r w:rsidRPr="00170522">
        <w:rPr>
          <w:i/>
          <w:sz w:val="24"/>
          <w:szCs w:val="24"/>
        </w:rPr>
        <w:t>C’est l’occasion d’affirmer ici, la manière dont fonctionne l’association, la place qu’elle entend donner à ses membres. Mais c’est aussi l’occasion d’affirmer ce que l’association attend de l’engagement de ses membres à son égard.</w:t>
      </w:r>
    </w:p>
    <w:p w:rsidR="004E7BAE" w:rsidRDefault="004E7BAE" w:rsidP="00170522">
      <w:pPr>
        <w:pStyle w:val="Sansinterligne"/>
        <w:jc w:val="both"/>
        <w:rPr>
          <w:sz w:val="24"/>
          <w:szCs w:val="24"/>
        </w:rPr>
      </w:pPr>
    </w:p>
    <w:p w:rsidR="004E7BAE" w:rsidRDefault="004E7BAE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170522" w:rsidRDefault="00170522" w:rsidP="00170522">
      <w:pPr>
        <w:pStyle w:val="Sansinterligne"/>
        <w:jc w:val="both"/>
        <w:rPr>
          <w:sz w:val="24"/>
          <w:szCs w:val="24"/>
        </w:rPr>
      </w:pPr>
    </w:p>
    <w:p w:rsidR="0009748E" w:rsidRDefault="0009748E" w:rsidP="0017052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Document rédigé par :</w:t>
      </w:r>
    </w:p>
    <w:p w:rsidR="0009748E" w:rsidRDefault="0009748E" w:rsidP="0017052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Fonction dans l’association :</w:t>
      </w:r>
    </w:p>
    <w:p w:rsidR="00170522" w:rsidRPr="00107978" w:rsidRDefault="00170522" w:rsidP="00170522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170522" w:rsidRPr="00834A40" w:rsidRDefault="00170522" w:rsidP="00170522">
      <w:pPr>
        <w:pStyle w:val="Sansinterligne"/>
        <w:jc w:val="both"/>
        <w:rPr>
          <w:sz w:val="24"/>
          <w:szCs w:val="24"/>
        </w:rPr>
      </w:pPr>
    </w:p>
    <w:sectPr w:rsidR="00170522" w:rsidRPr="00834A40" w:rsidSect="00C62EE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C1D" w:rsidRDefault="005F7C1D" w:rsidP="00834A40">
      <w:pPr>
        <w:spacing w:after="0" w:line="240" w:lineRule="auto"/>
      </w:pPr>
      <w:r>
        <w:separator/>
      </w:r>
    </w:p>
  </w:endnote>
  <w:endnote w:type="continuationSeparator" w:id="0">
    <w:p w:rsidR="005F7C1D" w:rsidRDefault="005F7C1D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4E7BAE">
      <w:tc>
        <w:tcPr>
          <w:tcW w:w="918" w:type="dxa"/>
        </w:tcPr>
        <w:p w:rsidR="004E7BAE" w:rsidRDefault="00043C97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525E7A" w:rsidRPr="00525E7A">
              <w:rPr>
                <w:b/>
                <w:noProof/>
                <w:color w:val="4F81BD" w:themeColor="accent1"/>
                <w:sz w:val="32"/>
                <w:szCs w:val="32"/>
              </w:rPr>
              <w:t>3</w:t>
            </w:r>
          </w:fldSimple>
        </w:p>
      </w:tc>
      <w:tc>
        <w:tcPr>
          <w:tcW w:w="7938" w:type="dxa"/>
        </w:tcPr>
        <w:p w:rsidR="004E7BAE" w:rsidRDefault="00525E7A">
          <w:pPr>
            <w:pStyle w:val="Pieddepage"/>
          </w:pPr>
          <w:r>
            <w:t xml:space="preserve">RENFORCER LA DYNAMIQUE ASSOCIATIVE - </w:t>
          </w:r>
          <w:r w:rsidR="004E7BAE">
            <w:t>Fiche outil – Projet associatif</w:t>
          </w:r>
        </w:p>
      </w:tc>
    </w:tr>
  </w:tbl>
  <w:p w:rsidR="004E7BAE" w:rsidRDefault="004E7BA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C1D" w:rsidRDefault="005F7C1D" w:rsidP="00834A40">
      <w:pPr>
        <w:spacing w:after="0" w:line="240" w:lineRule="auto"/>
      </w:pPr>
      <w:r>
        <w:separator/>
      </w:r>
    </w:p>
  </w:footnote>
  <w:footnote w:type="continuationSeparator" w:id="0">
    <w:p w:rsidR="005F7C1D" w:rsidRDefault="005F7C1D" w:rsidP="00834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43C97"/>
    <w:rsid w:val="0009748E"/>
    <w:rsid w:val="00170522"/>
    <w:rsid w:val="00180879"/>
    <w:rsid w:val="001B6F8C"/>
    <w:rsid w:val="00242163"/>
    <w:rsid w:val="002573B7"/>
    <w:rsid w:val="003861F0"/>
    <w:rsid w:val="003D26D4"/>
    <w:rsid w:val="004A2910"/>
    <w:rsid w:val="004E7BAE"/>
    <w:rsid w:val="00525E7A"/>
    <w:rsid w:val="005F7C1D"/>
    <w:rsid w:val="007B631C"/>
    <w:rsid w:val="00834A40"/>
    <w:rsid w:val="00864298"/>
    <w:rsid w:val="00A94DD4"/>
    <w:rsid w:val="00AB3ABB"/>
    <w:rsid w:val="00BA3698"/>
    <w:rsid w:val="00C62EE9"/>
    <w:rsid w:val="00CA5770"/>
    <w:rsid w:val="00CD297C"/>
    <w:rsid w:val="00CD43EA"/>
    <w:rsid w:val="00DF6BE2"/>
    <w:rsid w:val="00E3261F"/>
    <w:rsid w:val="00EA6250"/>
    <w:rsid w:val="00EB0A53"/>
    <w:rsid w:val="00EC75F2"/>
    <w:rsid w:val="00FB1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81063-4AFE-4A38-9D0C-46AD9669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2022-03-16T08:38:00Z</dcterms:created>
  <dcterms:modified xsi:type="dcterms:W3CDTF">2022-03-16T08:38:00Z</dcterms:modified>
</cp:coreProperties>
</file>